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5E00" w14:textId="08CCDC15" w:rsidR="000358ED" w:rsidRDefault="000358ED" w:rsidP="000358ED">
      <w:pPr>
        <w:jc w:val="center"/>
        <w:rPr>
          <w:b/>
          <w:bCs/>
          <w:sz w:val="32"/>
          <w:szCs w:val="32"/>
          <w:u w:val="single"/>
          <w:lang w:val="en-US"/>
        </w:rPr>
      </w:pPr>
      <w:r w:rsidRPr="000358ED">
        <w:rPr>
          <w:b/>
          <w:bCs/>
          <w:sz w:val="32"/>
          <w:szCs w:val="32"/>
          <w:u w:val="single"/>
          <w:lang w:val="en-US"/>
        </w:rPr>
        <w:t>ELLEN G WHITE FIRST VISION</w:t>
      </w:r>
    </w:p>
    <w:p w14:paraId="3623D0A5" w14:textId="77777777" w:rsidR="000358ED" w:rsidRPr="000358ED" w:rsidRDefault="000358ED" w:rsidP="000358ED">
      <w:pPr>
        <w:jc w:val="center"/>
        <w:rPr>
          <w:sz w:val="32"/>
          <w:szCs w:val="32"/>
          <w:lang w:val="en-US"/>
        </w:rPr>
      </w:pPr>
    </w:p>
    <w:p w14:paraId="4A8A1BEC" w14:textId="03067AFC" w:rsidR="00394136" w:rsidRDefault="003E3879">
      <w:pPr>
        <w:rPr>
          <w:lang w:val="en-US"/>
        </w:rPr>
      </w:pPr>
      <w:r>
        <w:rPr>
          <w:lang w:val="en-US"/>
        </w:rPr>
        <w:t>What is a Prophet?</w:t>
      </w:r>
    </w:p>
    <w:p w14:paraId="2AA8D576" w14:textId="77777777" w:rsidR="000629A8" w:rsidRDefault="000629A8">
      <w:pPr>
        <w:rPr>
          <w:lang w:val="en-US"/>
        </w:rPr>
      </w:pPr>
    </w:p>
    <w:p w14:paraId="7FABE08E" w14:textId="5AC08020" w:rsidR="003E3879" w:rsidRDefault="003E3879">
      <w:pPr>
        <w:rPr>
          <w:lang w:val="en-US"/>
        </w:rPr>
      </w:pPr>
      <w:r>
        <w:rPr>
          <w:lang w:val="en-US"/>
        </w:rPr>
        <w:t>What did God said he would do before anything comes to past?</w:t>
      </w:r>
    </w:p>
    <w:p w14:paraId="2600355A" w14:textId="710B7C7C" w:rsidR="008A576A" w:rsidRDefault="008A576A">
      <w:pPr>
        <w:rPr>
          <w:lang w:val="en-US"/>
        </w:rPr>
      </w:pPr>
    </w:p>
    <w:p w14:paraId="60B38320" w14:textId="668D442A" w:rsidR="008A576A" w:rsidRDefault="008A576A">
      <w:pPr>
        <w:rPr>
          <w:lang w:val="en-US"/>
        </w:rPr>
      </w:pPr>
      <w:r>
        <w:rPr>
          <w:lang w:val="en-US"/>
        </w:rPr>
        <w:t>Was Ellen G White a Prophet?</w:t>
      </w:r>
    </w:p>
    <w:p w14:paraId="0BE69171" w14:textId="77777777" w:rsidR="000629A8" w:rsidRDefault="000629A8">
      <w:pPr>
        <w:rPr>
          <w:lang w:val="en-US"/>
        </w:rPr>
      </w:pPr>
    </w:p>
    <w:p w14:paraId="04BAEEFA" w14:textId="276652AD" w:rsidR="009E5E8C" w:rsidRDefault="00C678CF">
      <w:pPr>
        <w:rPr>
          <w:lang w:val="en-US"/>
        </w:rPr>
      </w:pPr>
      <w:r>
        <w:rPr>
          <w:lang w:val="en-US"/>
        </w:rPr>
        <w:t xml:space="preserve">When was Ellen G </w:t>
      </w:r>
      <w:r w:rsidR="009E5E8C">
        <w:rPr>
          <w:lang w:val="en-US"/>
        </w:rPr>
        <w:t>W</w:t>
      </w:r>
      <w:r>
        <w:rPr>
          <w:lang w:val="en-US"/>
        </w:rPr>
        <w:t>hite born?</w:t>
      </w:r>
      <w:r w:rsidR="009E5E8C">
        <w:rPr>
          <w:lang w:val="en-US"/>
        </w:rPr>
        <w:t xml:space="preserve"> </w:t>
      </w:r>
    </w:p>
    <w:p w14:paraId="1B7E7A49" w14:textId="77777777" w:rsidR="000629A8" w:rsidRDefault="000629A8">
      <w:pPr>
        <w:rPr>
          <w:lang w:val="en-US"/>
        </w:rPr>
      </w:pPr>
    </w:p>
    <w:p w14:paraId="3D1C7267" w14:textId="5E260847" w:rsidR="009E5E8C" w:rsidRDefault="009E5E8C">
      <w:pPr>
        <w:rPr>
          <w:lang w:val="en-US"/>
        </w:rPr>
      </w:pPr>
      <w:r>
        <w:rPr>
          <w:lang w:val="en-US"/>
        </w:rPr>
        <w:t xml:space="preserve">What year did she get married in? </w:t>
      </w:r>
    </w:p>
    <w:p w14:paraId="741869C0" w14:textId="77777777" w:rsidR="000629A8" w:rsidRDefault="000629A8">
      <w:pPr>
        <w:rPr>
          <w:lang w:val="en-US"/>
        </w:rPr>
      </w:pPr>
    </w:p>
    <w:p w14:paraId="07A25578" w14:textId="679DE269" w:rsidR="009E5E8C" w:rsidRDefault="009E5E8C">
      <w:pPr>
        <w:rPr>
          <w:lang w:val="en-US"/>
        </w:rPr>
      </w:pPr>
      <w:r>
        <w:rPr>
          <w:lang w:val="en-US"/>
        </w:rPr>
        <w:t xml:space="preserve">When did E G White died? </w:t>
      </w:r>
    </w:p>
    <w:p w14:paraId="2F03B322" w14:textId="77777777" w:rsidR="000629A8" w:rsidRDefault="000629A8">
      <w:pPr>
        <w:rPr>
          <w:lang w:val="en-US"/>
        </w:rPr>
      </w:pPr>
    </w:p>
    <w:p w14:paraId="15582E76" w14:textId="3BFBE2CA" w:rsidR="009E5E8C" w:rsidRDefault="009E5E8C">
      <w:pPr>
        <w:rPr>
          <w:lang w:val="en-US"/>
        </w:rPr>
      </w:pPr>
      <w:r w:rsidRPr="009E5E8C">
        <w:rPr>
          <w:lang w:val="en-US"/>
        </w:rPr>
        <w:t xml:space="preserve">How old was Ellen White when she was call to the prophetic office? </w:t>
      </w:r>
    </w:p>
    <w:p w14:paraId="49382524" w14:textId="77777777" w:rsidR="000629A8" w:rsidRDefault="000629A8">
      <w:pPr>
        <w:rPr>
          <w:lang w:val="en-US"/>
        </w:rPr>
      </w:pPr>
    </w:p>
    <w:p w14:paraId="4A0CE392" w14:textId="09F5B40B" w:rsidR="00EE4745" w:rsidRDefault="003E3879">
      <w:pPr>
        <w:rPr>
          <w:lang w:val="en-US"/>
        </w:rPr>
      </w:pPr>
      <w:r>
        <w:rPr>
          <w:lang w:val="en-US"/>
        </w:rPr>
        <w:t>In what year did she have her first vision?</w:t>
      </w:r>
      <w:r w:rsidR="00C678CF">
        <w:rPr>
          <w:lang w:val="en-US"/>
        </w:rPr>
        <w:t xml:space="preserve"> </w:t>
      </w:r>
    </w:p>
    <w:p w14:paraId="3208B4EE" w14:textId="77777777" w:rsidR="000629A8" w:rsidRDefault="000629A8">
      <w:pPr>
        <w:rPr>
          <w:lang w:val="en-US"/>
        </w:rPr>
      </w:pPr>
    </w:p>
    <w:p w14:paraId="30FA6942" w14:textId="73662456" w:rsidR="003E3879" w:rsidRDefault="003E3879">
      <w:pPr>
        <w:rPr>
          <w:lang w:val="en-US"/>
        </w:rPr>
      </w:pPr>
      <w:r>
        <w:rPr>
          <w:lang w:val="en-US"/>
        </w:rPr>
        <w:t>What was her first vision about?</w:t>
      </w:r>
    </w:p>
    <w:p w14:paraId="308CF067" w14:textId="29EF6E52" w:rsidR="00C231D3" w:rsidRDefault="00C231D3">
      <w:pPr>
        <w:rPr>
          <w:lang w:val="en-US"/>
        </w:rPr>
      </w:pPr>
    </w:p>
    <w:p w14:paraId="6167FD87" w14:textId="373C6E57" w:rsidR="00C231D3" w:rsidRDefault="00C231D3">
      <w:pPr>
        <w:rPr>
          <w:lang w:val="en-US"/>
        </w:rPr>
      </w:pPr>
    </w:p>
    <w:p w14:paraId="2461C5AA" w14:textId="55E8DE3A" w:rsidR="000629A8" w:rsidRDefault="000629A8">
      <w:pPr>
        <w:rPr>
          <w:lang w:val="en-US"/>
        </w:rPr>
      </w:pPr>
    </w:p>
    <w:p w14:paraId="61A23E3F" w14:textId="283AD54C" w:rsidR="000629A8" w:rsidRDefault="000629A8">
      <w:pPr>
        <w:rPr>
          <w:lang w:val="en-US"/>
        </w:rPr>
      </w:pPr>
    </w:p>
    <w:p w14:paraId="7415995A" w14:textId="7BA8FC3D" w:rsidR="000629A8" w:rsidRDefault="000629A8">
      <w:pPr>
        <w:rPr>
          <w:lang w:val="en-US"/>
        </w:rPr>
      </w:pPr>
    </w:p>
    <w:p w14:paraId="1CE1BBC1" w14:textId="1AEC9DE1" w:rsidR="000629A8" w:rsidRDefault="000629A8">
      <w:pPr>
        <w:rPr>
          <w:lang w:val="en-US"/>
        </w:rPr>
      </w:pPr>
    </w:p>
    <w:p w14:paraId="02716E26" w14:textId="549B5E20" w:rsidR="000629A8" w:rsidRDefault="000629A8">
      <w:pPr>
        <w:rPr>
          <w:lang w:val="en-US"/>
        </w:rPr>
      </w:pPr>
    </w:p>
    <w:p w14:paraId="6776E5EA" w14:textId="575F2F41" w:rsidR="000629A8" w:rsidRDefault="000629A8">
      <w:pPr>
        <w:rPr>
          <w:lang w:val="en-US"/>
        </w:rPr>
      </w:pPr>
    </w:p>
    <w:p w14:paraId="7CB16049" w14:textId="547CDAAB" w:rsidR="000629A8" w:rsidRDefault="000629A8">
      <w:pPr>
        <w:rPr>
          <w:lang w:val="en-US"/>
        </w:rPr>
      </w:pPr>
    </w:p>
    <w:p w14:paraId="54DDC309" w14:textId="77777777" w:rsidR="008A576A" w:rsidRDefault="008A576A">
      <w:pPr>
        <w:rPr>
          <w:lang w:val="en-US"/>
        </w:rPr>
      </w:pPr>
    </w:p>
    <w:p w14:paraId="4E0E1146" w14:textId="0CB97BE1" w:rsidR="000629A8" w:rsidRDefault="000629A8">
      <w:pPr>
        <w:rPr>
          <w:lang w:val="en-US"/>
        </w:rPr>
      </w:pPr>
    </w:p>
    <w:p w14:paraId="42D22B39" w14:textId="2710109B" w:rsidR="000629A8" w:rsidRDefault="000629A8" w:rsidP="000629A8">
      <w:pPr>
        <w:jc w:val="center"/>
        <w:rPr>
          <w:b/>
          <w:bCs/>
          <w:lang w:val="en-US"/>
        </w:rPr>
      </w:pPr>
      <w:r w:rsidRPr="000629A8">
        <w:rPr>
          <w:b/>
          <w:bCs/>
          <w:lang w:val="en-US"/>
        </w:rPr>
        <w:lastRenderedPageBreak/>
        <w:t>WRITE A SHORT SUMMARY ABOUT ELLEN G WHITE FIRST VISION</w:t>
      </w:r>
    </w:p>
    <w:p w14:paraId="2E59CE6B" w14:textId="4650BCFB" w:rsidR="000629A8" w:rsidRDefault="000629A8" w:rsidP="000629A8">
      <w:pPr>
        <w:rPr>
          <w:lang w:val="en-US"/>
        </w:rPr>
      </w:pPr>
    </w:p>
    <w:tbl>
      <w:tblPr>
        <w:tblStyle w:val="TableGrid"/>
        <w:tblW w:w="0" w:type="auto"/>
        <w:tblLook w:val="04A0" w:firstRow="1" w:lastRow="0" w:firstColumn="1" w:lastColumn="0" w:noHBand="0" w:noVBand="1"/>
      </w:tblPr>
      <w:tblGrid>
        <w:gridCol w:w="9016"/>
      </w:tblGrid>
      <w:tr w:rsidR="000629A8" w14:paraId="7DFB720D" w14:textId="77777777" w:rsidTr="000629A8">
        <w:tc>
          <w:tcPr>
            <w:tcW w:w="9016" w:type="dxa"/>
          </w:tcPr>
          <w:p w14:paraId="44B8EF7B" w14:textId="77777777" w:rsidR="000629A8" w:rsidRDefault="000629A8" w:rsidP="000629A8">
            <w:pPr>
              <w:rPr>
                <w:lang w:val="en-US"/>
              </w:rPr>
            </w:pPr>
          </w:p>
          <w:p w14:paraId="68591AE9" w14:textId="77777777" w:rsidR="000629A8" w:rsidRDefault="000629A8" w:rsidP="000629A8">
            <w:pPr>
              <w:rPr>
                <w:lang w:val="en-US"/>
              </w:rPr>
            </w:pPr>
          </w:p>
          <w:p w14:paraId="3236FC80" w14:textId="77777777" w:rsidR="000629A8" w:rsidRDefault="000629A8" w:rsidP="000629A8">
            <w:pPr>
              <w:rPr>
                <w:lang w:val="en-US"/>
              </w:rPr>
            </w:pPr>
          </w:p>
          <w:p w14:paraId="3DBA9B15" w14:textId="77777777" w:rsidR="000629A8" w:rsidRDefault="000629A8" w:rsidP="000629A8">
            <w:pPr>
              <w:rPr>
                <w:lang w:val="en-US"/>
              </w:rPr>
            </w:pPr>
          </w:p>
          <w:p w14:paraId="3136D4B5" w14:textId="77777777" w:rsidR="000629A8" w:rsidRDefault="000629A8" w:rsidP="000629A8">
            <w:pPr>
              <w:rPr>
                <w:lang w:val="en-US"/>
              </w:rPr>
            </w:pPr>
          </w:p>
          <w:p w14:paraId="32F2F919" w14:textId="77777777" w:rsidR="000629A8" w:rsidRDefault="000629A8" w:rsidP="000629A8">
            <w:pPr>
              <w:rPr>
                <w:lang w:val="en-US"/>
              </w:rPr>
            </w:pPr>
          </w:p>
          <w:p w14:paraId="0E903D5C" w14:textId="77777777" w:rsidR="000629A8" w:rsidRDefault="000629A8" w:rsidP="000629A8">
            <w:pPr>
              <w:rPr>
                <w:lang w:val="en-US"/>
              </w:rPr>
            </w:pPr>
          </w:p>
          <w:p w14:paraId="53BE205C" w14:textId="77777777" w:rsidR="000629A8" w:rsidRDefault="000629A8" w:rsidP="000629A8">
            <w:pPr>
              <w:rPr>
                <w:lang w:val="en-US"/>
              </w:rPr>
            </w:pPr>
          </w:p>
          <w:p w14:paraId="68C2D1A5" w14:textId="77777777" w:rsidR="000629A8" w:rsidRDefault="000629A8" w:rsidP="000629A8">
            <w:pPr>
              <w:rPr>
                <w:lang w:val="en-US"/>
              </w:rPr>
            </w:pPr>
          </w:p>
          <w:p w14:paraId="1178B83A" w14:textId="77777777" w:rsidR="000629A8" w:rsidRDefault="000629A8" w:rsidP="000629A8">
            <w:pPr>
              <w:rPr>
                <w:lang w:val="en-US"/>
              </w:rPr>
            </w:pPr>
          </w:p>
          <w:p w14:paraId="3E14DBE5" w14:textId="77777777" w:rsidR="000629A8" w:rsidRDefault="000629A8" w:rsidP="000629A8">
            <w:pPr>
              <w:rPr>
                <w:lang w:val="en-US"/>
              </w:rPr>
            </w:pPr>
          </w:p>
          <w:p w14:paraId="035FA511" w14:textId="77777777" w:rsidR="000629A8" w:rsidRDefault="000629A8" w:rsidP="000629A8">
            <w:pPr>
              <w:rPr>
                <w:lang w:val="en-US"/>
              </w:rPr>
            </w:pPr>
          </w:p>
          <w:p w14:paraId="1110070D" w14:textId="77777777" w:rsidR="000629A8" w:rsidRDefault="000629A8" w:rsidP="000629A8">
            <w:pPr>
              <w:rPr>
                <w:lang w:val="en-US"/>
              </w:rPr>
            </w:pPr>
          </w:p>
          <w:p w14:paraId="0F4CC8E5" w14:textId="77777777" w:rsidR="000629A8" w:rsidRDefault="000629A8" w:rsidP="000629A8">
            <w:pPr>
              <w:rPr>
                <w:lang w:val="en-US"/>
              </w:rPr>
            </w:pPr>
          </w:p>
          <w:p w14:paraId="5F2040AC" w14:textId="77777777" w:rsidR="000629A8" w:rsidRDefault="000629A8" w:rsidP="000629A8">
            <w:pPr>
              <w:rPr>
                <w:lang w:val="en-US"/>
              </w:rPr>
            </w:pPr>
          </w:p>
          <w:p w14:paraId="77507555" w14:textId="77777777" w:rsidR="000629A8" w:rsidRDefault="000629A8" w:rsidP="000629A8">
            <w:pPr>
              <w:rPr>
                <w:lang w:val="en-US"/>
              </w:rPr>
            </w:pPr>
          </w:p>
          <w:p w14:paraId="253DFACB" w14:textId="77777777" w:rsidR="000629A8" w:rsidRDefault="000629A8" w:rsidP="000629A8">
            <w:pPr>
              <w:rPr>
                <w:lang w:val="en-US"/>
              </w:rPr>
            </w:pPr>
          </w:p>
          <w:p w14:paraId="65B487F4" w14:textId="77777777" w:rsidR="000629A8" w:rsidRDefault="000629A8" w:rsidP="000629A8">
            <w:pPr>
              <w:rPr>
                <w:lang w:val="en-US"/>
              </w:rPr>
            </w:pPr>
          </w:p>
          <w:p w14:paraId="31DAEBF2" w14:textId="77777777" w:rsidR="000629A8" w:rsidRDefault="000629A8" w:rsidP="000629A8">
            <w:pPr>
              <w:rPr>
                <w:lang w:val="en-US"/>
              </w:rPr>
            </w:pPr>
          </w:p>
          <w:p w14:paraId="5D8602BE" w14:textId="77777777" w:rsidR="000629A8" w:rsidRDefault="000629A8" w:rsidP="000629A8">
            <w:pPr>
              <w:rPr>
                <w:lang w:val="en-US"/>
              </w:rPr>
            </w:pPr>
          </w:p>
          <w:p w14:paraId="7B32FC3C" w14:textId="77777777" w:rsidR="000629A8" w:rsidRDefault="000629A8" w:rsidP="000629A8">
            <w:pPr>
              <w:rPr>
                <w:lang w:val="en-US"/>
              </w:rPr>
            </w:pPr>
          </w:p>
          <w:p w14:paraId="15179EB0" w14:textId="77777777" w:rsidR="000629A8" w:rsidRDefault="000629A8" w:rsidP="000629A8">
            <w:pPr>
              <w:rPr>
                <w:lang w:val="en-US"/>
              </w:rPr>
            </w:pPr>
          </w:p>
          <w:p w14:paraId="2560340C" w14:textId="77777777" w:rsidR="000629A8" w:rsidRDefault="000629A8" w:rsidP="000629A8">
            <w:pPr>
              <w:rPr>
                <w:lang w:val="en-US"/>
              </w:rPr>
            </w:pPr>
          </w:p>
          <w:p w14:paraId="414919A3" w14:textId="77777777" w:rsidR="000629A8" w:rsidRDefault="000629A8" w:rsidP="000629A8">
            <w:pPr>
              <w:rPr>
                <w:lang w:val="en-US"/>
              </w:rPr>
            </w:pPr>
          </w:p>
          <w:p w14:paraId="62F73FFF" w14:textId="77777777" w:rsidR="000629A8" w:rsidRDefault="000629A8" w:rsidP="000629A8">
            <w:pPr>
              <w:rPr>
                <w:lang w:val="en-US"/>
              </w:rPr>
            </w:pPr>
          </w:p>
          <w:p w14:paraId="50281B8F" w14:textId="77777777" w:rsidR="000629A8" w:rsidRDefault="000629A8" w:rsidP="000629A8">
            <w:pPr>
              <w:rPr>
                <w:lang w:val="en-US"/>
              </w:rPr>
            </w:pPr>
          </w:p>
          <w:p w14:paraId="40527580" w14:textId="77777777" w:rsidR="000629A8" w:rsidRDefault="000629A8" w:rsidP="000629A8">
            <w:pPr>
              <w:rPr>
                <w:lang w:val="en-US"/>
              </w:rPr>
            </w:pPr>
          </w:p>
          <w:p w14:paraId="61C3EF05" w14:textId="77777777" w:rsidR="000629A8" w:rsidRDefault="000629A8" w:rsidP="000629A8">
            <w:pPr>
              <w:rPr>
                <w:lang w:val="en-US"/>
              </w:rPr>
            </w:pPr>
          </w:p>
          <w:p w14:paraId="306F2B2F" w14:textId="77777777" w:rsidR="000629A8" w:rsidRDefault="000629A8" w:rsidP="000629A8">
            <w:pPr>
              <w:rPr>
                <w:lang w:val="en-US"/>
              </w:rPr>
            </w:pPr>
          </w:p>
          <w:p w14:paraId="14D93337" w14:textId="77777777" w:rsidR="000629A8" w:rsidRDefault="000629A8" w:rsidP="000629A8">
            <w:pPr>
              <w:rPr>
                <w:lang w:val="en-US"/>
              </w:rPr>
            </w:pPr>
          </w:p>
          <w:p w14:paraId="573C494F" w14:textId="77777777" w:rsidR="000629A8" w:rsidRDefault="000629A8" w:rsidP="000629A8">
            <w:pPr>
              <w:rPr>
                <w:lang w:val="en-US"/>
              </w:rPr>
            </w:pPr>
          </w:p>
          <w:p w14:paraId="14B8BDB4" w14:textId="77777777" w:rsidR="000629A8" w:rsidRDefault="000629A8" w:rsidP="000629A8">
            <w:pPr>
              <w:rPr>
                <w:lang w:val="en-US"/>
              </w:rPr>
            </w:pPr>
          </w:p>
          <w:p w14:paraId="0A109C2A" w14:textId="77777777" w:rsidR="000629A8" w:rsidRDefault="000629A8" w:rsidP="000629A8">
            <w:pPr>
              <w:rPr>
                <w:lang w:val="en-US"/>
              </w:rPr>
            </w:pPr>
          </w:p>
          <w:p w14:paraId="53722384" w14:textId="77777777" w:rsidR="000629A8" w:rsidRDefault="000629A8" w:rsidP="000629A8">
            <w:pPr>
              <w:rPr>
                <w:lang w:val="en-US"/>
              </w:rPr>
            </w:pPr>
          </w:p>
          <w:p w14:paraId="356B5DE2" w14:textId="77777777" w:rsidR="000629A8" w:rsidRDefault="000629A8" w:rsidP="000629A8">
            <w:pPr>
              <w:rPr>
                <w:lang w:val="en-US"/>
              </w:rPr>
            </w:pPr>
          </w:p>
          <w:p w14:paraId="7F0C9477" w14:textId="77777777" w:rsidR="000629A8" w:rsidRDefault="000629A8" w:rsidP="000629A8">
            <w:pPr>
              <w:rPr>
                <w:lang w:val="en-US"/>
              </w:rPr>
            </w:pPr>
          </w:p>
          <w:p w14:paraId="7EAB8DB9" w14:textId="77777777" w:rsidR="000629A8" w:rsidRDefault="000629A8" w:rsidP="000629A8">
            <w:pPr>
              <w:rPr>
                <w:lang w:val="en-US"/>
              </w:rPr>
            </w:pPr>
          </w:p>
          <w:p w14:paraId="535F1582" w14:textId="77777777" w:rsidR="000629A8" w:rsidRDefault="000629A8" w:rsidP="000629A8">
            <w:pPr>
              <w:rPr>
                <w:lang w:val="en-US"/>
              </w:rPr>
            </w:pPr>
          </w:p>
          <w:p w14:paraId="175DC74A" w14:textId="77777777" w:rsidR="000629A8" w:rsidRDefault="000629A8" w:rsidP="000629A8">
            <w:pPr>
              <w:rPr>
                <w:lang w:val="en-US"/>
              </w:rPr>
            </w:pPr>
          </w:p>
          <w:p w14:paraId="07C0392E" w14:textId="77777777" w:rsidR="000629A8" w:rsidRDefault="000629A8" w:rsidP="000629A8">
            <w:pPr>
              <w:rPr>
                <w:lang w:val="en-US"/>
              </w:rPr>
            </w:pPr>
          </w:p>
          <w:p w14:paraId="5F9EC94D" w14:textId="77777777" w:rsidR="000629A8" w:rsidRDefault="000629A8" w:rsidP="000629A8">
            <w:pPr>
              <w:rPr>
                <w:lang w:val="en-US"/>
              </w:rPr>
            </w:pPr>
          </w:p>
          <w:p w14:paraId="567A48DB" w14:textId="77777777" w:rsidR="000629A8" w:rsidRDefault="000629A8" w:rsidP="000629A8">
            <w:pPr>
              <w:rPr>
                <w:lang w:val="en-US"/>
              </w:rPr>
            </w:pPr>
          </w:p>
          <w:p w14:paraId="273A01FD" w14:textId="77777777" w:rsidR="000629A8" w:rsidRDefault="000629A8" w:rsidP="000629A8">
            <w:pPr>
              <w:rPr>
                <w:lang w:val="en-US"/>
              </w:rPr>
            </w:pPr>
          </w:p>
          <w:p w14:paraId="5F3F6C2F" w14:textId="77777777" w:rsidR="000629A8" w:rsidRDefault="000629A8" w:rsidP="000629A8">
            <w:pPr>
              <w:rPr>
                <w:lang w:val="en-US"/>
              </w:rPr>
            </w:pPr>
          </w:p>
          <w:p w14:paraId="1980CC5E" w14:textId="77777777" w:rsidR="000629A8" w:rsidRDefault="000629A8" w:rsidP="000629A8">
            <w:pPr>
              <w:rPr>
                <w:lang w:val="en-US"/>
              </w:rPr>
            </w:pPr>
          </w:p>
          <w:p w14:paraId="3DB44555" w14:textId="77777777" w:rsidR="000629A8" w:rsidRDefault="000629A8" w:rsidP="000629A8">
            <w:pPr>
              <w:rPr>
                <w:lang w:val="en-US"/>
              </w:rPr>
            </w:pPr>
          </w:p>
          <w:p w14:paraId="44A60A58" w14:textId="77777777" w:rsidR="000629A8" w:rsidRDefault="000629A8" w:rsidP="000629A8">
            <w:pPr>
              <w:rPr>
                <w:lang w:val="en-US"/>
              </w:rPr>
            </w:pPr>
          </w:p>
          <w:p w14:paraId="3F3561F3" w14:textId="30E79FF8" w:rsidR="000629A8" w:rsidRDefault="000629A8" w:rsidP="000629A8">
            <w:pPr>
              <w:rPr>
                <w:lang w:val="en-US"/>
              </w:rPr>
            </w:pPr>
          </w:p>
        </w:tc>
      </w:tr>
    </w:tbl>
    <w:p w14:paraId="66766C49" w14:textId="6A667336" w:rsidR="00C231D3" w:rsidRDefault="00C231D3" w:rsidP="000629A8">
      <w:pPr>
        <w:jc w:val="center"/>
        <w:rPr>
          <w:b/>
          <w:bCs/>
          <w:lang w:val="en-US"/>
        </w:rPr>
      </w:pPr>
      <w:r w:rsidRPr="00C231D3">
        <w:rPr>
          <w:b/>
          <w:bCs/>
          <w:lang w:val="en-US"/>
        </w:rPr>
        <w:lastRenderedPageBreak/>
        <w:t>Reading from Early Writings chapter intitle my First Vision</w:t>
      </w:r>
    </w:p>
    <w:p w14:paraId="2BD22B38" w14:textId="77777777" w:rsidR="00C231D3" w:rsidRPr="00C231D3" w:rsidRDefault="00C231D3">
      <w:pPr>
        <w:rPr>
          <w:b/>
          <w:bCs/>
          <w:lang w:val="en-US"/>
        </w:rPr>
      </w:pPr>
    </w:p>
    <w:p w14:paraId="4FAEFBD9" w14:textId="7EADDC39" w:rsidR="002627DF" w:rsidRPr="002627DF" w:rsidRDefault="002627DF" w:rsidP="002627DF">
      <w:pPr>
        <w:rPr>
          <w:lang w:val="en-US"/>
        </w:rPr>
      </w:pPr>
      <w:r w:rsidRPr="002627DF">
        <w:rPr>
          <w:lang w:val="en-US"/>
        </w:rPr>
        <w:t xml:space="preserve">As God has shown me the travels of the Advent people to the Holy City and the rich reward to be given those who wait the return of their Lord from the wedding, it may be my duty to give you a short sketch of what God has revealed to me. The dear saints have many trials to pass through. But our light afflictions, which are but for a moment, will work for us a far more exceeding and eternal weight of glory—while we look not at the things which are seen, for the things which are seen are temporal, but the things which are not seen are eternal. I have tried to bring back a good report and a few grapes from the heavenly Canaan, for which many would stone me, as the congregation bade stone Caleb and Joshua for their report. (Numbers 14:10.) But I declare to you, my </w:t>
      </w:r>
      <w:proofErr w:type="gramStart"/>
      <w:r w:rsidRPr="002627DF">
        <w:rPr>
          <w:lang w:val="en-US"/>
        </w:rPr>
        <w:t>brethren</w:t>
      </w:r>
      <w:proofErr w:type="gramEnd"/>
      <w:r w:rsidRPr="002627DF">
        <w:rPr>
          <w:lang w:val="en-US"/>
        </w:rPr>
        <w:t xml:space="preserve"> and sisters in the Lord, it is a goodly land, and we are well able to go up and possess it.</w:t>
      </w:r>
    </w:p>
    <w:p w14:paraId="7E13A049" w14:textId="0CBA7491" w:rsidR="00171AD0" w:rsidRPr="003E3879" w:rsidRDefault="002627DF">
      <w:pPr>
        <w:rPr>
          <w:lang w:val="en-US"/>
        </w:rPr>
      </w:pPr>
      <w:r w:rsidRPr="002627DF">
        <w:rPr>
          <w:lang w:val="en-US"/>
        </w:rPr>
        <w:t>While I was praying at the family altar, the Holy Ghost fell upon me, and I seemed to be rising higher and higher, far above the dark world. I turned to look for the Advent people in the world, but could not find them, when a voice said to me, "Look again, and look a little higher." At this I raised my eyes, and saw a straight and narrow path, cast up high above the world. On this path the Advent people were traveling to the city, which was at the farther end of the path. They had a bright light set up behind them at the beginning of the path, which an angel told me was the midnight cry. This light shone all along the path and gave light for their feet so that they might not stumble. If they kept their eyes fixed on Jesus, who was just before them, leading them to the city, they were safe. But soon some grew weary, and said the city was a great way off, and they expected to have entered it before. Then Jesus would encourage them by raising His glorious right arm, and from His arm came a light which waved over the Advent band, and they shouted, "Alleluia!" Others rashly denied the light behind them and said that it was not God that had led them out so far. The light behind them went out, leaving their feet in perfect darkness, and they stumbled and lost sight of the mark and of Jesus, and fell off the path down into the dark and wicked world below. Soon we heard the voice of God like many waters, which gave us the day and hour of Jesus' coming. The living saints, 144,000 in number, knew and understood the voice, while the wicked thought it was thunder and an earthquake. When God spoke the time, He poured upon us the Holy Ghost, and our faces began to light up and shine with the glory of God, as Moses' did when he came down from Mount Sinai</w:t>
      </w:r>
      <w:r w:rsidR="00AE5C6D">
        <w:rPr>
          <w:lang w:val="en-US"/>
        </w:rPr>
        <w:t>.</w:t>
      </w:r>
    </w:p>
    <w:sectPr w:rsidR="00171AD0" w:rsidRPr="003E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79"/>
    <w:rsid w:val="000358ED"/>
    <w:rsid w:val="000629A8"/>
    <w:rsid w:val="00066D76"/>
    <w:rsid w:val="00171AD0"/>
    <w:rsid w:val="002627DF"/>
    <w:rsid w:val="00394136"/>
    <w:rsid w:val="003E3879"/>
    <w:rsid w:val="008A576A"/>
    <w:rsid w:val="009E5E8C"/>
    <w:rsid w:val="00AE5C6D"/>
    <w:rsid w:val="00C231D3"/>
    <w:rsid w:val="00C678CF"/>
    <w:rsid w:val="00EE4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36B9"/>
  <w15:chartTrackingRefBased/>
  <w15:docId w15:val="{81A0C7B1-CA00-47C8-B1C9-E9536C93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Renie Fenton</dc:creator>
  <cp:keywords/>
  <dc:description/>
  <cp:lastModifiedBy>Renie Fenton</cp:lastModifiedBy>
  <cp:revision>6</cp:revision>
  <dcterms:created xsi:type="dcterms:W3CDTF">2021-03-31T08:59:00Z</dcterms:created>
  <dcterms:modified xsi:type="dcterms:W3CDTF">2021-04-01T08:28:00Z</dcterms:modified>
</cp:coreProperties>
</file>