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A94" w14:textId="1A0EF17A" w:rsidR="0088085C" w:rsidRDefault="00336BCD" w:rsidP="00336BCD">
      <w:pPr>
        <w:ind w:left="-567" w:right="-86"/>
        <w:jc w:val="both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91C3DC2" wp14:editId="49A141E8">
                <wp:simplePos x="0" y="0"/>
                <wp:positionH relativeFrom="column">
                  <wp:posOffset>-425450</wp:posOffset>
                </wp:positionH>
                <wp:positionV relativeFrom="paragraph">
                  <wp:posOffset>1426210</wp:posOffset>
                </wp:positionV>
                <wp:extent cx="6953250" cy="209550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209550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D15C37" id="Freeform 27" o:spid="_x0000_s1026" style="position:absolute;margin-left:-33.5pt;margin-top:112.3pt;width:547.5pt;height:16.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" path="m,240r9840,l9840,,,,,240xe" fillcolor="#231f20" stroked="f">
                <v:path arrowok="t" o:connecttype="custom" o:connectlocs="0,209550;6953250,209550;6953250,0;0,0;0,2095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54B9203" wp14:editId="275A843C">
                <wp:simplePos x="0" y="0"/>
                <wp:positionH relativeFrom="column">
                  <wp:posOffset>-425450</wp:posOffset>
                </wp:positionH>
                <wp:positionV relativeFrom="paragraph">
                  <wp:posOffset>-154940</wp:posOffset>
                </wp:positionV>
                <wp:extent cx="6953250" cy="1587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3D44922C" id="Freeform 3" o:spid="_x0000_s1026" style="position:absolute;margin-left:-33.5pt;margin-top:-12.2pt;width:547.5pt;height:125pt;z-index:-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" path="m,2499r9840,l9840,,,,,2499xe" fillcolor="#c7c2a3" stroked="f">
                <v:path arrowok="t" o:connecttype="custom" o:connectlocs="0,1586865;6953250,1586865;6953250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              </w:t>
      </w:r>
      <w:r w:rsidR="007D4C2B" w:rsidRPr="00FB6FE2">
        <w:rPr>
          <w:noProof/>
          <w:lang w:eastAsia="en-GB"/>
        </w:rPr>
        <w:drawing>
          <wp:inline distT="0" distB="0" distL="0" distR="0" wp14:anchorId="590869D5" wp14:editId="27117A4A">
            <wp:extent cx="762000" cy="7524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7D4C2B" w:rsidRP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</w:t>
      </w:r>
      <w:r w:rsidR="00A07895">
        <w:rPr>
          <w:rFonts w:ascii="Arial" w:hAnsi="Arial" w:cs="Arial"/>
          <w:b/>
          <w:bCs/>
          <w:color w:val="FFE600"/>
          <w:w w:val="95"/>
          <w:sz w:val="84"/>
          <w:szCs w:val="84"/>
        </w:rPr>
        <w:t>Outdoor</w:t>
      </w:r>
      <w:r w:rsidR="00A66DC6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Leader</w:t>
      </w:r>
    </w:p>
    <w:p w14:paraId="651BF472" w14:textId="2E56EC5F" w:rsidR="00C3653E" w:rsidRPr="00C3653E" w:rsidRDefault="00C3653E" w:rsidP="00C3653E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-567"/>
        <w:jc w:val="both"/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</w:pPr>
      <w:r w:rsidRPr="00C3653E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12A84F7D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780C8070" w:rsidR="007D4C2B" w:rsidRPr="007D4C2B" w:rsidRDefault="007D4C2B" w:rsidP="00336BC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-86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77777777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532D5040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Conference/Union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3968FEE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533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744DC263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521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sic Staff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2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68CAC49C" w14:textId="3C5C6304" w:rsidR="002E6893" w:rsidRDefault="003A65D9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Honours</w:t>
      </w:r>
    </w:p>
    <w:p w14:paraId="774B0F92" w14:textId="7955EE4B" w:rsidR="002E6893" w:rsidRDefault="00E84FD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Add to</w:t>
      </w:r>
      <w:r w:rsid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the Wilderness Master Award by 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completing </w:t>
      </w:r>
      <w:r w:rsidR="00C96BE1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three of 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the following</w:t>
      </w:r>
      <w:r w:rsidR="00934B6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Outdoor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honours</w:t>
      </w:r>
      <w:r w:rsid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:</w:t>
      </w:r>
    </w:p>
    <w:p w14:paraId="4CBB2C21" w14:textId="77777777" w:rsidR="00A25278" w:rsidRDefault="00A25278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0C4B62D" w14:textId="7CE3DDA6" w:rsidR="00F76E4E" w:rsidRPr="006578AE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Cold Weather Survival</w:t>
      </w:r>
      <w:r w:rsidRPr="006578A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015234A8" w14:textId="721E9B16" w:rsidR="00F76E4E" w:rsidRPr="006578AE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670FC39" w14:textId="06017A14" w:rsidR="00C46B5E" w:rsidRPr="006578AE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Edible Wild Plants</w:t>
      </w:r>
      <w:r w:rsidRPr="006578A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1F44E78E" w14:textId="1B309833" w:rsidR="00F76E4E" w:rsidRPr="006578AE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7A3D618" w14:textId="67BF8E97" w:rsidR="00F76E4E" w:rsidRPr="006578AE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Pioneering</w:t>
      </w:r>
      <w:r w:rsidRPr="006578A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40D6820B" w14:textId="324BA416" w:rsidR="00F76E4E" w:rsidRPr="006578AE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B3A43C7" w14:textId="09FD682B" w:rsidR="00C46B5E" w:rsidRPr="00F56B00" w:rsidRDefault="00C46B5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Winter Camping</w:t>
      </w:r>
    </w:p>
    <w:p w14:paraId="08830073" w14:textId="1AE2A561" w:rsidR="006B1A46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2D53DB0" w14:textId="77A629DC" w:rsidR="006B1A46" w:rsidRPr="00F56B00" w:rsidRDefault="00390FBC" w:rsidP="006B1A46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Basic Water Safety</w:t>
      </w:r>
    </w:p>
    <w:p w14:paraId="5E3DD04A" w14:textId="77777777" w:rsidR="00934B60" w:rsidRPr="00F56B00" w:rsidRDefault="00934B60" w:rsidP="00934B6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0A02D86" w14:textId="4398CD86" w:rsidR="00C46B5E" w:rsidRDefault="00C46B5E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581157DC" w14:textId="2C646605" w:rsidR="00A25278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2AA9227" w14:textId="77777777" w:rsidR="00A25278" w:rsidRPr="00F56B00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06E39F9" w14:textId="36E05111" w:rsidR="00C46B5E" w:rsidRPr="00F56B00" w:rsidRDefault="00C46B5E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lastRenderedPageBreak/>
        <w:t>Seminars</w:t>
      </w:r>
    </w:p>
    <w:p w14:paraId="793A5BCC" w14:textId="199D9EE0" w:rsidR="00B77BDA" w:rsidRPr="00F56B00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</w:t>
      </w:r>
      <w:r w:rsidR="007746A7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owland Leader course</w:t>
      </w:r>
    </w:p>
    <w:p w14:paraId="4EE089EF" w14:textId="77777777" w:rsidR="00B77BDA" w:rsidRPr="00F56B00" w:rsidRDefault="00B77BDA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19566EB" w14:textId="77777777" w:rsidR="00C3653E" w:rsidRPr="00F56B00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202D16AC" w14:textId="068CCE01" w:rsidR="0091767F" w:rsidRPr="006578AE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Wilderness Survival Skills</w:t>
      </w:r>
    </w:p>
    <w:p w14:paraId="7CCB8CC9" w14:textId="77777777" w:rsidR="0091767F" w:rsidRPr="006578AE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27E50617" w14:textId="6C510162" w:rsidR="0091767F" w:rsidRPr="006578AE" w:rsidRDefault="00C16B35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Outdoor Education</w:t>
      </w:r>
      <w:r w:rsidR="007746A7" w:rsidRPr="006578A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Skills</w:t>
      </w:r>
    </w:p>
    <w:p w14:paraId="182758A1" w14:textId="77777777" w:rsidR="0091767F" w:rsidRPr="00F56B00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6578AE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6578A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0D4072C1" w14:textId="77777777" w:rsidR="00F52D51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387FDBC6" w14:textId="17CC21FC" w:rsidR="00B77BDA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3B0DB456" w14:textId="77777777" w:rsidR="00F52D51" w:rsidRPr="00F56B00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1C1F191E" w14:textId="41C73530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</w:t>
      </w:r>
      <w:r w:rsidRPr="00F56B00">
        <w:rPr>
          <w:rFonts w:ascii="Times New Roman" w:eastAsiaTheme="minorEastAsia" w:hAnsi="Times New Roman" w:cs="Times New Roman"/>
          <w:color w:val="231F20"/>
          <w:spacing w:val="-8"/>
          <w:sz w:val="21"/>
          <w:szCs w:val="21"/>
          <w:lang w:eastAsia="en-GB"/>
        </w:rPr>
        <w:t xml:space="preserve">AY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Encounter Series I</w:t>
      </w:r>
      <w:r w:rsidR="00542BCB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V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Christ </w:t>
      </w:r>
      <w:r w:rsidR="00FB4960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Our Hope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, or</w:t>
      </w:r>
      <w:r w:rsidRPr="00F56B00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 in another daily Bible reading plan for at least six months. Use of an audio or video Bible is acceptable.</w:t>
      </w:r>
    </w:p>
    <w:p w14:paraId="701353BC" w14:textId="028908F5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0AA331CE" w14:textId="20FB8CD9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current </w:t>
      </w:r>
      <w:r w:rsidR="00E27D65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Outdoor 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First Aid certificate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. . . . . . </w:t>
      </w:r>
      <w:r w:rsidRPr="00F56B00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31BA6DD9" w14:textId="39E3B207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35D63EE2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listen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to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book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AC7349"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outdoor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leadership. Prepare an action plan indicating how you intend to implement the things you have learned into your Pathfinder ministry. Carry out that plan and evaluate the results.  . . . . . . . . . . . . . </w:t>
      </w:r>
    </w:p>
    <w:p w14:paraId="3793B17A" w14:textId="5282B4A4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80C5F80" w14:textId="31DB6C6C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6578A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bookmarkStart w:id="0" w:name="_GoBack"/>
      <w:bookmarkEnd w:id="0"/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programming. Beyond activities, it should include specific goals and action steps for spiritual and outreach ministry</w:t>
      </w:r>
      <w:proofErr w:type="gramStart"/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</w:p>
    <w:p w14:paraId="49008129" w14:textId="31CA53F4" w:rsidR="00A25278" w:rsidRDefault="00157681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A038963" w14:textId="77777777" w:rsidR="00A25278" w:rsidRPr="00F56B00" w:rsidRDefault="00A25278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7EC0F505" w14:textId="7A9CCB17" w:rsidR="00B77BDA" w:rsidRPr="00773B4E" w:rsidRDefault="00B77BD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Calendar,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meeting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schedules,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permission slips and other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paperwork that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shows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your leadership of a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club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during the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year.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Include handouts and your personal notes from the seminars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you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attend and copies of your notes and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work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73B4E">
        <w:rPr>
          <w:rFonts w:ascii="Times New Roman" w:eastAsiaTheme="minorEastAsia" w:hAnsi="Times New Roman" w:cs="Times New Roman"/>
          <w:color w:val="231F20"/>
          <w:spacing w:val="-10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you</w:t>
      </w:r>
      <w:r w:rsidR="00773B4E"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complete requirements 1 to </w:t>
      </w:r>
      <w:r w:rsidR="007746A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4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. . </w:t>
      </w:r>
      <w:proofErr w:type="gramStart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 </w:t>
      </w:r>
    </w:p>
    <w:p w14:paraId="4B84BA0D" w14:textId="5A7B03C4" w:rsidR="00B77BDA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C4C628D" w14:textId="4DE5C5E6" w:rsidR="00C3653E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22437E8" w14:textId="77777777" w:rsidR="00C3653E" w:rsidRPr="007D4C2B" w:rsidRDefault="00C3653E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1DE550B" id="Freeform: Shape 10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1EE86D4D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</w:t>
      </w:r>
      <w:r w:rsidR="00FB64D9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0BAA2CEE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 Contact phone _______________________ </w:t>
      </w:r>
      <w:r w:rsidR="00773B4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Conference/Union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3DB13746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B55889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C3653E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C0DB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6pt;height:59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abstractNum w:abstractNumId="1" w15:restartNumberingAfterBreak="0">
    <w:nsid w:val="0C391F73"/>
    <w:multiLevelType w:val="hybridMultilevel"/>
    <w:tmpl w:val="AA249AE4"/>
    <w:lvl w:ilvl="0" w:tplc="37A03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66EEF"/>
    <w:rsid w:val="000C0996"/>
    <w:rsid w:val="00157681"/>
    <w:rsid w:val="001E7F2B"/>
    <w:rsid w:val="00205592"/>
    <w:rsid w:val="002E6893"/>
    <w:rsid w:val="00326AFF"/>
    <w:rsid w:val="00336BCD"/>
    <w:rsid w:val="003544EB"/>
    <w:rsid w:val="00390FBC"/>
    <w:rsid w:val="003A2F02"/>
    <w:rsid w:val="003A65D9"/>
    <w:rsid w:val="003D69F4"/>
    <w:rsid w:val="00457734"/>
    <w:rsid w:val="004E466C"/>
    <w:rsid w:val="00542BCB"/>
    <w:rsid w:val="005958BE"/>
    <w:rsid w:val="005E5BED"/>
    <w:rsid w:val="006360A3"/>
    <w:rsid w:val="006578AE"/>
    <w:rsid w:val="006B1A46"/>
    <w:rsid w:val="006D16DB"/>
    <w:rsid w:val="00771CE0"/>
    <w:rsid w:val="00773B4E"/>
    <w:rsid w:val="007746A7"/>
    <w:rsid w:val="007B0D42"/>
    <w:rsid w:val="007D4C2B"/>
    <w:rsid w:val="0086001A"/>
    <w:rsid w:val="0088085C"/>
    <w:rsid w:val="008C0A36"/>
    <w:rsid w:val="0091767F"/>
    <w:rsid w:val="00934B60"/>
    <w:rsid w:val="009D6F93"/>
    <w:rsid w:val="00A07895"/>
    <w:rsid w:val="00A25278"/>
    <w:rsid w:val="00A53524"/>
    <w:rsid w:val="00A66DC6"/>
    <w:rsid w:val="00AC7349"/>
    <w:rsid w:val="00AF560D"/>
    <w:rsid w:val="00B143DE"/>
    <w:rsid w:val="00B55889"/>
    <w:rsid w:val="00B77BDA"/>
    <w:rsid w:val="00C16B35"/>
    <w:rsid w:val="00C3653E"/>
    <w:rsid w:val="00C4042F"/>
    <w:rsid w:val="00C46B5E"/>
    <w:rsid w:val="00C96BE1"/>
    <w:rsid w:val="00D42AAC"/>
    <w:rsid w:val="00E27D65"/>
    <w:rsid w:val="00E743EC"/>
    <w:rsid w:val="00E84FDF"/>
    <w:rsid w:val="00E93FB6"/>
    <w:rsid w:val="00EE0622"/>
    <w:rsid w:val="00F52D51"/>
    <w:rsid w:val="00F56B00"/>
    <w:rsid w:val="00F64447"/>
    <w:rsid w:val="00F76E4E"/>
    <w:rsid w:val="00FB4960"/>
    <w:rsid w:val="00FB64D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9</cp:revision>
  <cp:lastPrinted>2017-01-27T15:20:00Z</cp:lastPrinted>
  <dcterms:created xsi:type="dcterms:W3CDTF">2018-11-11T21:59:00Z</dcterms:created>
  <dcterms:modified xsi:type="dcterms:W3CDTF">2019-12-12T09:10:00Z</dcterms:modified>
</cp:coreProperties>
</file>